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1FC" w:rsidRDefault="00E52D1E" w:rsidP="00F927C4">
      <w:pPr>
        <w:spacing w:after="54"/>
        <w:ind w:right="7172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r>
        <w:rPr>
          <w:rFonts w:ascii="Arial" w:eastAsia="Arial" w:hAnsi="Arial" w:cs="Arial"/>
          <w:b/>
        </w:rPr>
        <w:t xml:space="preserve"> </w:t>
      </w:r>
    </w:p>
    <w:p w:rsidR="000301FC" w:rsidRDefault="00E52D1E">
      <w:pPr>
        <w:spacing w:after="36" w:line="220" w:lineRule="auto"/>
        <w:ind w:right="4257"/>
      </w:pPr>
      <w:r>
        <w:rPr>
          <w:rFonts w:ascii="Arial" w:eastAsia="Arial" w:hAnsi="Arial" w:cs="Arial"/>
          <w:b/>
          <w:sz w:val="16"/>
        </w:rPr>
        <w:t xml:space="preserve"> </w:t>
      </w:r>
      <w:r>
        <w:t xml:space="preserve"> </w:t>
      </w:r>
    </w:p>
    <w:p w:rsidR="000301FC" w:rsidRDefault="00E52D1E">
      <w:pPr>
        <w:spacing w:after="7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0301FC" w:rsidRDefault="00E52D1E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>Etkinlik Sonrası Rapor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989" w:type="dxa"/>
        <w:tblInd w:w="-567" w:type="dxa"/>
        <w:tblCellMar>
          <w:top w:w="9" w:type="dxa"/>
          <w:left w:w="5" w:type="dxa"/>
          <w:right w:w="115" w:type="dxa"/>
        </w:tblCellMar>
        <w:tblLook w:val="04A0" w:firstRow="1" w:lastRow="0" w:firstColumn="1" w:lastColumn="0" w:noHBand="0" w:noVBand="1"/>
      </w:tblPr>
      <w:tblGrid>
        <w:gridCol w:w="3119"/>
        <w:gridCol w:w="3392"/>
        <w:gridCol w:w="220"/>
        <w:gridCol w:w="3258"/>
      </w:tblGrid>
      <w:tr w:rsidR="000301FC" w:rsidTr="00C14404">
        <w:trPr>
          <w:trHeight w:val="562"/>
        </w:trPr>
        <w:tc>
          <w:tcPr>
            <w:tcW w:w="673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301FC" w:rsidRDefault="00E52D1E">
            <w:pPr>
              <w:ind w:left="29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1FC" w:rsidRDefault="00E52D1E">
            <w:pPr>
              <w:ind w:left="12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Tarih: </w:t>
            </w:r>
          </w:p>
        </w:tc>
      </w:tr>
      <w:tr w:rsidR="000301FC" w:rsidTr="00C14404">
        <w:trPr>
          <w:trHeight w:val="1107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1FC" w:rsidRDefault="00E52D1E" w:rsidP="00C14404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Etkinliği Düzenleyen Topluluk </w:t>
            </w:r>
          </w:p>
        </w:tc>
        <w:tc>
          <w:tcPr>
            <w:tcW w:w="6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1FC" w:rsidRDefault="00E52D1E">
            <w:pPr>
              <w:ind w:left="230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…………………………………………..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Topluluğu </w:t>
            </w:r>
          </w:p>
        </w:tc>
      </w:tr>
      <w:tr w:rsidR="000301FC" w:rsidTr="00C14404">
        <w:trPr>
          <w:trHeight w:val="977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1FC" w:rsidRDefault="00E52D1E" w:rsidP="00C14404">
            <w:pPr>
              <w:ind w:left="25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Etkinlik Adı </w:t>
            </w:r>
          </w:p>
        </w:tc>
        <w:tc>
          <w:tcPr>
            <w:tcW w:w="6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1FC" w:rsidRDefault="00E52D1E">
            <w:pPr>
              <w:ind w:left="2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0301FC" w:rsidTr="00C14404">
        <w:trPr>
          <w:trHeight w:val="91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1FC" w:rsidRDefault="00E52D1E" w:rsidP="00C14404">
            <w:pPr>
              <w:ind w:left="248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Etkinlik Amacı/Hedefi </w:t>
            </w:r>
          </w:p>
        </w:tc>
        <w:tc>
          <w:tcPr>
            <w:tcW w:w="6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1FC" w:rsidRDefault="00E52D1E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0301FC" w:rsidRDefault="00E52D1E">
            <w:pPr>
              <w:ind w:left="17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0301FC" w:rsidTr="00C14404">
        <w:trPr>
          <w:trHeight w:val="97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1FC" w:rsidRDefault="00E52D1E" w:rsidP="00C14404">
            <w:pPr>
              <w:ind w:left="24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Etkinlik Kazanımları </w:t>
            </w:r>
          </w:p>
        </w:tc>
        <w:tc>
          <w:tcPr>
            <w:tcW w:w="6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1FC" w:rsidRDefault="00E52D1E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0301FC" w:rsidTr="00C14404">
        <w:trPr>
          <w:trHeight w:val="468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1FC" w:rsidRDefault="00E52D1E">
            <w:pPr>
              <w:ind w:left="25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Etkinlik Tarihi 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1FC" w:rsidRDefault="00E52D1E">
            <w:pPr>
              <w:ind w:left="22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Katılımcı Sayısı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1FC" w:rsidRDefault="00E52D1E">
            <w:pPr>
              <w:ind w:left="22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Etkinliğin Gerçekleştiği Yer </w:t>
            </w:r>
          </w:p>
        </w:tc>
      </w:tr>
      <w:tr w:rsidR="000301FC" w:rsidTr="00C14404">
        <w:trPr>
          <w:trHeight w:val="47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1FC" w:rsidRDefault="00E52D1E">
            <w:pPr>
              <w:ind w:left="17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1FC" w:rsidRDefault="00E52D1E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1FC" w:rsidRDefault="00E52D1E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0301FC" w:rsidTr="00C14404">
        <w:trPr>
          <w:trHeight w:val="1412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1FC" w:rsidRDefault="00E52D1E">
            <w:pPr>
              <w:spacing w:after="50"/>
              <w:ind w:left="25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Etkinlik </w:t>
            </w:r>
          </w:p>
          <w:p w:rsidR="000301FC" w:rsidRDefault="00B035AE">
            <w:pPr>
              <w:ind w:left="5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Katılımcıları-Konuşmacıları</w:t>
            </w:r>
          </w:p>
        </w:tc>
        <w:tc>
          <w:tcPr>
            <w:tcW w:w="68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1FC" w:rsidRDefault="00E52D1E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0301FC" w:rsidTr="00C14404">
        <w:trPr>
          <w:trHeight w:val="1688"/>
        </w:trPr>
        <w:tc>
          <w:tcPr>
            <w:tcW w:w="6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1FC" w:rsidRDefault="00E52D1E">
            <w:pPr>
              <w:spacing w:after="24"/>
              <w:ind w:left="14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0301FC" w:rsidRDefault="00E52D1E">
            <w:pPr>
              <w:ind w:left="14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Karşılaşılan Sorunlar: </w:t>
            </w:r>
          </w:p>
        </w:tc>
        <w:tc>
          <w:tcPr>
            <w:tcW w:w="3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1FC" w:rsidRDefault="00E52D1E">
            <w:pPr>
              <w:ind w:left="12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0301FC" w:rsidRDefault="00E52D1E">
            <w:pPr>
              <w:ind w:left="12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Öneriler: </w:t>
            </w:r>
          </w:p>
        </w:tc>
      </w:tr>
      <w:tr w:rsidR="000301FC" w:rsidTr="00C14404">
        <w:trPr>
          <w:trHeight w:val="396"/>
        </w:trPr>
        <w:tc>
          <w:tcPr>
            <w:tcW w:w="9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1FC" w:rsidRDefault="00E52D1E">
            <w:pPr>
              <w:ind w:left="122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Raporu Hazırlayan: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</w:tr>
      <w:tr w:rsidR="000301FC" w:rsidTr="00C14404">
        <w:trPr>
          <w:trHeight w:val="414"/>
        </w:trPr>
        <w:tc>
          <w:tcPr>
            <w:tcW w:w="99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01FC" w:rsidRDefault="00E52D1E">
            <w:pPr>
              <w:ind w:left="122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Etkinlik fotoğraflarını Sağlık, Kültür ve Spor Müdürlüğüne mail ile ulaştırınız.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0301FC" w:rsidRDefault="00E52D1E">
      <w:pPr>
        <w:spacing w:after="0"/>
      </w:pPr>
      <w:r>
        <w:rPr>
          <w:rFonts w:ascii="Times New Roman" w:eastAsia="Times New Roman" w:hAnsi="Times New Roman" w:cs="Times New Roman"/>
          <w:i/>
        </w:rPr>
        <w:t xml:space="preserve"> </w:t>
      </w:r>
    </w:p>
    <w:sectPr w:rsidR="000301FC" w:rsidSect="008F1F7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16" w:header="397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1F78" w:rsidRDefault="008F1F78" w:rsidP="008F1F78">
      <w:pPr>
        <w:spacing w:after="0" w:line="240" w:lineRule="auto"/>
      </w:pPr>
      <w:r>
        <w:separator/>
      </w:r>
    </w:p>
  </w:endnote>
  <w:endnote w:type="continuationSeparator" w:id="0">
    <w:p w:rsidR="008F1F78" w:rsidRDefault="008F1F78" w:rsidP="008F1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404" w:rsidRDefault="00C1440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404" w:rsidRDefault="00C14404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404" w:rsidRDefault="00C1440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1F78" w:rsidRDefault="008F1F78" w:rsidP="008F1F78">
      <w:pPr>
        <w:spacing w:after="0" w:line="240" w:lineRule="auto"/>
      </w:pPr>
      <w:r>
        <w:separator/>
      </w:r>
    </w:p>
  </w:footnote>
  <w:footnote w:type="continuationSeparator" w:id="0">
    <w:p w:rsidR="008F1F78" w:rsidRDefault="008F1F78" w:rsidP="008F1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404" w:rsidRDefault="00C1440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60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729"/>
      <w:gridCol w:w="5245"/>
      <w:gridCol w:w="1936"/>
      <w:gridCol w:w="1296"/>
    </w:tblGrid>
    <w:tr w:rsidR="00E9000C" w:rsidRPr="008F1F78" w:rsidTr="00C14404">
      <w:trPr>
        <w:trHeight w:val="354"/>
      </w:trPr>
      <w:tc>
        <w:tcPr>
          <w:tcW w:w="1729" w:type="dxa"/>
          <w:vMerge w:val="restart"/>
          <w:shd w:val="clear" w:color="auto" w:fill="auto"/>
        </w:tcPr>
        <w:p w:rsidR="00E9000C" w:rsidRPr="008F1F78" w:rsidRDefault="00E9000C" w:rsidP="00BA00E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8F1F78">
            <w:rPr>
              <w:rFonts w:ascii="Times New Roman" w:eastAsia="Times New Roman" w:hAnsi="Times New Roman" w:cs="Times New Roman"/>
              <w:noProof/>
              <w:color w:val="auto"/>
              <w:sz w:val="24"/>
              <w:szCs w:val="24"/>
            </w:rPr>
            <w:drawing>
              <wp:inline distT="0" distB="0" distL="0" distR="0" wp14:anchorId="26EFCB73" wp14:editId="585CAF9A">
                <wp:extent cx="952500" cy="866775"/>
                <wp:effectExtent l="0" t="0" r="0" b="9525"/>
                <wp:docPr id="1" name="Resim 1" descr="C:\Users\saytac\AppData\Local\Temp\Rar$DIa9960.26694\THKU_Logo_T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C:\Users\saytac\AppData\Local\Temp\Rar$DIa9960.26694\THKU_Logo_T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shd w:val="clear" w:color="auto" w:fill="auto"/>
        </w:tcPr>
        <w:p w:rsidR="00C14404" w:rsidRPr="00D265B4" w:rsidRDefault="001931A2" w:rsidP="00C14404">
          <w:pPr>
            <w:shd w:val="clear" w:color="auto" w:fill="FFFFFF"/>
            <w:spacing w:before="120" w:after="0" w:line="240" w:lineRule="auto"/>
            <w:jc w:val="center"/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>THKÜ</w:t>
          </w:r>
          <w:bookmarkStart w:id="0" w:name="_GoBack"/>
          <w:bookmarkEnd w:id="0"/>
        </w:p>
        <w:p w:rsidR="00C14404" w:rsidRPr="00D265B4" w:rsidRDefault="00C14404" w:rsidP="00C14404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</w:pPr>
          <w:r w:rsidRPr="00D265B4"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>SAĞLIK, KÜLTÜR VE SPOR MÜDÜRLÜĞÜ</w:t>
          </w:r>
        </w:p>
        <w:p w:rsidR="00E9000C" w:rsidRPr="008F1F78" w:rsidRDefault="00E9000C" w:rsidP="00BA00EC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cs="Times New Roman"/>
              <w:b/>
              <w:color w:val="auto"/>
              <w:lang w:eastAsia="en-US"/>
            </w:rPr>
          </w:pPr>
          <w:r w:rsidRPr="00C370CA"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 xml:space="preserve">Öğrenci Topluluğu </w:t>
          </w:r>
          <w:r>
            <w:rPr>
              <w:rFonts w:ascii="Times New Roman" w:eastAsia="Times New Roman" w:hAnsi="Times New Roman" w:cs="Times New Roman"/>
              <w:b/>
              <w:spacing w:val="2"/>
              <w:sz w:val="24"/>
              <w:szCs w:val="24"/>
            </w:rPr>
            <w:t>Etkinlik Sonrası Rapor</w:t>
          </w:r>
        </w:p>
      </w:tc>
      <w:tc>
        <w:tcPr>
          <w:tcW w:w="1936" w:type="dxa"/>
          <w:shd w:val="clear" w:color="auto" w:fill="auto"/>
        </w:tcPr>
        <w:p w:rsidR="00E9000C" w:rsidRPr="008F1F78" w:rsidRDefault="00E9000C" w:rsidP="00E9000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8F1F78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 xml:space="preserve">Doküman No: </w:t>
          </w:r>
        </w:p>
      </w:tc>
      <w:tc>
        <w:tcPr>
          <w:tcW w:w="1296" w:type="dxa"/>
          <w:shd w:val="clear" w:color="auto" w:fill="auto"/>
        </w:tcPr>
        <w:p w:rsidR="00E9000C" w:rsidRPr="008F1F78" w:rsidRDefault="00E9000C" w:rsidP="00BA00E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8F1F78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FR.</w:t>
          </w:r>
          <w: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08.06</w:t>
          </w:r>
        </w:p>
      </w:tc>
    </w:tr>
    <w:tr w:rsidR="00E9000C" w:rsidRPr="008F1F78" w:rsidTr="00C14404">
      <w:trPr>
        <w:trHeight w:val="352"/>
      </w:trPr>
      <w:tc>
        <w:tcPr>
          <w:tcW w:w="1729" w:type="dxa"/>
          <w:vMerge/>
          <w:shd w:val="clear" w:color="auto" w:fill="auto"/>
        </w:tcPr>
        <w:p w:rsidR="00E9000C" w:rsidRPr="008F1F78" w:rsidRDefault="00E9000C" w:rsidP="00BA00E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  <w:tc>
        <w:tcPr>
          <w:tcW w:w="5245" w:type="dxa"/>
          <w:vMerge/>
          <w:shd w:val="clear" w:color="auto" w:fill="auto"/>
        </w:tcPr>
        <w:p w:rsidR="00E9000C" w:rsidRPr="008F1F78" w:rsidRDefault="00E9000C" w:rsidP="00BA00E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  <w:tc>
        <w:tcPr>
          <w:tcW w:w="1936" w:type="dxa"/>
          <w:shd w:val="clear" w:color="auto" w:fill="auto"/>
        </w:tcPr>
        <w:p w:rsidR="00E9000C" w:rsidRPr="008F1F78" w:rsidRDefault="00E9000C" w:rsidP="00BA00E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8F1F78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Yayın Tarihi:</w:t>
          </w:r>
        </w:p>
      </w:tc>
      <w:tc>
        <w:tcPr>
          <w:tcW w:w="1296" w:type="dxa"/>
          <w:shd w:val="clear" w:color="auto" w:fill="auto"/>
        </w:tcPr>
        <w:p w:rsidR="00E9000C" w:rsidRPr="008F1F78" w:rsidRDefault="00E9000C" w:rsidP="00BA00E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01.11.2019</w:t>
          </w:r>
        </w:p>
      </w:tc>
    </w:tr>
    <w:tr w:rsidR="00E9000C" w:rsidRPr="008F1F78" w:rsidTr="00C14404">
      <w:trPr>
        <w:trHeight w:val="352"/>
      </w:trPr>
      <w:tc>
        <w:tcPr>
          <w:tcW w:w="1729" w:type="dxa"/>
          <w:vMerge/>
          <w:shd w:val="clear" w:color="auto" w:fill="auto"/>
        </w:tcPr>
        <w:p w:rsidR="00E9000C" w:rsidRPr="008F1F78" w:rsidRDefault="00E9000C" w:rsidP="00BA00E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  <w:tc>
        <w:tcPr>
          <w:tcW w:w="5245" w:type="dxa"/>
          <w:vMerge/>
          <w:shd w:val="clear" w:color="auto" w:fill="auto"/>
        </w:tcPr>
        <w:p w:rsidR="00E9000C" w:rsidRPr="008F1F78" w:rsidRDefault="00E9000C" w:rsidP="00BA00E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  <w:tc>
        <w:tcPr>
          <w:tcW w:w="1936" w:type="dxa"/>
          <w:shd w:val="clear" w:color="auto" w:fill="auto"/>
        </w:tcPr>
        <w:p w:rsidR="00E9000C" w:rsidRPr="008F1F78" w:rsidRDefault="00E9000C" w:rsidP="00BA00E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Revizyon No:</w:t>
          </w:r>
        </w:p>
      </w:tc>
      <w:tc>
        <w:tcPr>
          <w:tcW w:w="1296" w:type="dxa"/>
          <w:shd w:val="clear" w:color="auto" w:fill="auto"/>
        </w:tcPr>
        <w:p w:rsidR="00E9000C" w:rsidRPr="008F1F78" w:rsidRDefault="00E9000C" w:rsidP="00BA00E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00</w:t>
          </w:r>
        </w:p>
      </w:tc>
    </w:tr>
    <w:tr w:rsidR="00E9000C" w:rsidRPr="008F1F78" w:rsidTr="00C14404">
      <w:trPr>
        <w:trHeight w:val="352"/>
      </w:trPr>
      <w:tc>
        <w:tcPr>
          <w:tcW w:w="1729" w:type="dxa"/>
          <w:vMerge/>
          <w:shd w:val="clear" w:color="auto" w:fill="auto"/>
        </w:tcPr>
        <w:p w:rsidR="00E9000C" w:rsidRPr="008F1F78" w:rsidRDefault="00E9000C" w:rsidP="00BA00E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  <w:tc>
        <w:tcPr>
          <w:tcW w:w="5245" w:type="dxa"/>
          <w:vMerge/>
          <w:shd w:val="clear" w:color="auto" w:fill="auto"/>
        </w:tcPr>
        <w:p w:rsidR="00E9000C" w:rsidRPr="008F1F78" w:rsidRDefault="00E9000C" w:rsidP="00BA00E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</w:p>
      </w:tc>
      <w:tc>
        <w:tcPr>
          <w:tcW w:w="1936" w:type="dxa"/>
          <w:shd w:val="clear" w:color="auto" w:fill="auto"/>
        </w:tcPr>
        <w:p w:rsidR="00E9000C" w:rsidRPr="008F1F78" w:rsidRDefault="00E9000C" w:rsidP="00BA00E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Revizyon Tarihi:</w:t>
          </w:r>
        </w:p>
      </w:tc>
      <w:tc>
        <w:tcPr>
          <w:tcW w:w="1296" w:type="dxa"/>
          <w:shd w:val="clear" w:color="auto" w:fill="auto"/>
        </w:tcPr>
        <w:p w:rsidR="00E9000C" w:rsidRPr="008F1F78" w:rsidRDefault="00E9000C" w:rsidP="00BA00EC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>-</w:t>
          </w:r>
        </w:p>
      </w:tc>
    </w:tr>
  </w:tbl>
  <w:p w:rsidR="008F1F78" w:rsidRDefault="008F1F78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404" w:rsidRDefault="00C1440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1FC"/>
    <w:rsid w:val="000301FC"/>
    <w:rsid w:val="001931A2"/>
    <w:rsid w:val="005B647A"/>
    <w:rsid w:val="008F1F78"/>
    <w:rsid w:val="00B035AE"/>
    <w:rsid w:val="00BA00EC"/>
    <w:rsid w:val="00C14404"/>
    <w:rsid w:val="00C746A1"/>
    <w:rsid w:val="00D90E32"/>
    <w:rsid w:val="00E26877"/>
    <w:rsid w:val="00E52D1E"/>
    <w:rsid w:val="00E9000C"/>
    <w:rsid w:val="00F92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BA6CF1"/>
  <w15:docId w15:val="{FCA69E1C-D50A-4E09-BD2E-81079C6E8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8F1F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F1F78"/>
    <w:rPr>
      <w:rFonts w:ascii="Calibri" w:eastAsia="Calibri" w:hAnsi="Calibri" w:cs="Calibri"/>
      <w:color w:val="000000"/>
    </w:rPr>
  </w:style>
  <w:style w:type="paragraph" w:styleId="AltBilgi">
    <w:name w:val="footer"/>
    <w:basedOn w:val="Normal"/>
    <w:link w:val="AltBilgiChar"/>
    <w:uiPriority w:val="99"/>
    <w:unhideWhenUsed/>
    <w:rsid w:val="008F1F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F1F7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Ergün Odabaş</dc:creator>
  <cp:keywords/>
  <cp:lastModifiedBy>Halime  KILIÇ</cp:lastModifiedBy>
  <cp:revision>13</cp:revision>
  <dcterms:created xsi:type="dcterms:W3CDTF">2019-07-11T11:35:00Z</dcterms:created>
  <dcterms:modified xsi:type="dcterms:W3CDTF">2019-10-10T11:43:00Z</dcterms:modified>
</cp:coreProperties>
</file>